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02B" w:rsidRDefault="00A5012D" w:rsidP="00C04C7B">
      <w:pPr>
        <w:rPr>
          <w:b/>
          <w:bCs/>
          <w:rtl/>
        </w:rPr>
      </w:pPr>
      <w:r w:rsidRPr="00A5012D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>
              <w:txbxContent>
                <w:p w:rsidR="00B6102B" w:rsidRDefault="00B6102B" w:rsidP="008D5E67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B6102B" w:rsidRDefault="00B6102B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الابتدائية</w:t>
                  </w:r>
                </w:p>
                <w:p w:rsidR="00B6102B" w:rsidRPr="00C04C7B" w:rsidRDefault="00B6102B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B6102B" w:rsidRPr="00C04C7B" w:rsidRDefault="00B6102B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 w:rsidR="00B6102B">
        <w:rPr>
          <w:noProof/>
          <w:rtl/>
        </w:rPr>
        <w:t xml:space="preserve"> </w:t>
      </w:r>
    </w:p>
    <w:p w:rsidR="00B6102B" w:rsidRDefault="00B6102B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B6102B" w:rsidRPr="00A7154F" w:rsidRDefault="00B6102B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701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B6102B" w:rsidRPr="00640D5A" w:rsidTr="00640D5A">
        <w:tc>
          <w:tcPr>
            <w:tcW w:w="1440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الظل والنور والثمار</w:t>
            </w:r>
          </w:p>
        </w:tc>
        <w:tc>
          <w:tcPr>
            <w:tcW w:w="917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/       /   143 هـ</w:t>
            </w:r>
          </w:p>
        </w:tc>
      </w:tr>
      <w:tr w:rsidR="00B6102B" w:rsidRPr="00640D5A" w:rsidTr="00640D5A">
        <w:tc>
          <w:tcPr>
            <w:tcW w:w="1440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الرابع الابتدائي</w:t>
            </w:r>
          </w:p>
        </w:tc>
      </w:tr>
    </w:tbl>
    <w:p w:rsidR="00B6102B" w:rsidRDefault="00B6102B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text" w:horzAnchor="margin" w:tblpXSpec="center" w:tblpY="890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B6102B" w:rsidRPr="00640D5A" w:rsidTr="00640D5A">
        <w:tc>
          <w:tcPr>
            <w:tcW w:w="9540" w:type="dxa"/>
            <w:gridSpan w:val="4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عناصر الجدول التحصيلي</w:t>
            </w:r>
          </w:p>
        </w:tc>
      </w:tr>
      <w:tr w:rsidR="00B6102B" w:rsidRPr="00640D5A" w:rsidTr="00640D5A">
        <w:tc>
          <w:tcPr>
            <w:tcW w:w="649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توضيح كيفية رؤية الأجسام</w:t>
            </w:r>
          </w:p>
        </w:tc>
        <w:tc>
          <w:tcPr>
            <w:tcW w:w="540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تعداد أساليب توزيع الضوء والظل على الأجسام الكروية</w:t>
            </w:r>
          </w:p>
        </w:tc>
      </w:tr>
      <w:tr w:rsidR="00B6102B" w:rsidRPr="00640D5A" w:rsidTr="00640D5A">
        <w:tc>
          <w:tcPr>
            <w:tcW w:w="649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تعداد مصادر الضوء</w:t>
            </w:r>
          </w:p>
        </w:tc>
        <w:tc>
          <w:tcPr>
            <w:tcW w:w="540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رسم الثمرة وهيكلها</w:t>
            </w:r>
          </w:p>
        </w:tc>
      </w:tr>
      <w:tr w:rsidR="00B6102B" w:rsidRPr="00640D5A" w:rsidTr="00640D5A">
        <w:tc>
          <w:tcPr>
            <w:tcW w:w="649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تعريف الضوء والظل</w:t>
            </w:r>
          </w:p>
        </w:tc>
        <w:tc>
          <w:tcPr>
            <w:tcW w:w="540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استخدام ألوان الباستيل</w:t>
            </w:r>
          </w:p>
        </w:tc>
      </w:tr>
      <w:tr w:rsidR="00B6102B" w:rsidRPr="00640D5A" w:rsidTr="00640D5A">
        <w:tc>
          <w:tcPr>
            <w:tcW w:w="649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تعريف الجسم الكروي</w:t>
            </w:r>
          </w:p>
        </w:tc>
        <w:tc>
          <w:tcPr>
            <w:tcW w:w="540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B6102B" w:rsidRPr="00640D5A" w:rsidRDefault="00B6102B" w:rsidP="00640D5A">
            <w:pPr>
              <w:tabs>
                <w:tab w:val="left" w:pos="2982"/>
              </w:tabs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إظهار درجات الفاتح والقاتم بألوان الباستيل</w:t>
            </w:r>
          </w:p>
        </w:tc>
      </w:tr>
      <w:tr w:rsidR="00B6102B" w:rsidRPr="00640D5A" w:rsidTr="00640D5A">
        <w:tc>
          <w:tcPr>
            <w:tcW w:w="649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ه</w:t>
            </w:r>
            <w:r>
              <w:rPr>
                <w:b/>
                <w:bCs/>
                <w:rtl/>
              </w:rPr>
              <w:t>ـ</w:t>
            </w:r>
          </w:p>
        </w:tc>
        <w:tc>
          <w:tcPr>
            <w:tcW w:w="3743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توضيح مفهوم الإيهام بالتجسيم</w:t>
            </w:r>
          </w:p>
        </w:tc>
        <w:tc>
          <w:tcPr>
            <w:tcW w:w="540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ي</w:t>
            </w:r>
          </w:p>
        </w:tc>
        <w:tc>
          <w:tcPr>
            <w:tcW w:w="4608" w:type="dxa"/>
          </w:tcPr>
          <w:p w:rsidR="00B6102B" w:rsidRPr="00640D5A" w:rsidRDefault="00B6102B" w:rsidP="00640D5A">
            <w:pPr>
              <w:jc w:val="center"/>
              <w:rPr>
                <w:b/>
                <w:bCs/>
              </w:rPr>
            </w:pPr>
            <w:r w:rsidRPr="00640D5A">
              <w:rPr>
                <w:b/>
                <w:bCs/>
                <w:rtl/>
              </w:rPr>
              <w:t>تذوق القيم الفنية والجمالية لبعض الوحات</w:t>
            </w:r>
          </w:p>
        </w:tc>
      </w:tr>
    </w:tbl>
    <w:tbl>
      <w:tblPr>
        <w:tblpPr w:leftFromText="180" w:rightFromText="180" w:vertAnchor="text" w:horzAnchor="margin" w:tblpXSpec="center" w:tblpY="2867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B6102B" w:rsidTr="00B71576">
        <w:tc>
          <w:tcPr>
            <w:tcW w:w="9540" w:type="dxa"/>
            <w:gridSpan w:val="13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الجدول التحصيلي لطلاب الصف الرابع ابتدائي</w:t>
            </w: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ط</w:t>
            </w: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س</w:t>
            </w: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المجموع</w:t>
            </w: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  <w:tr w:rsidR="00B6102B" w:rsidTr="00B71576">
        <w:tc>
          <w:tcPr>
            <w:tcW w:w="4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  <w:r w:rsidRPr="00B71576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B6102B" w:rsidRPr="00B71576" w:rsidRDefault="00B6102B" w:rsidP="00B71576">
            <w:pPr>
              <w:jc w:val="center"/>
              <w:rPr>
                <w:b/>
                <w:bCs/>
              </w:rPr>
            </w:pPr>
          </w:p>
        </w:tc>
      </w:tr>
    </w:tbl>
    <w:p w:rsidR="00B6102B" w:rsidRDefault="00B6102B" w:rsidP="00A7154F">
      <w:pPr>
        <w:jc w:val="center"/>
        <w:rPr>
          <w:b/>
          <w:bCs/>
        </w:rPr>
      </w:pPr>
    </w:p>
    <w:p w:rsidR="00B6102B" w:rsidRPr="006F5195" w:rsidRDefault="00B6102B" w:rsidP="00A7154F">
      <w:pPr>
        <w:jc w:val="center"/>
        <w:rPr>
          <w:b/>
          <w:bCs/>
          <w:rtl/>
        </w:rPr>
      </w:pPr>
    </w:p>
    <w:p w:rsidR="009C53E8" w:rsidRDefault="00B6102B" w:rsidP="009C53E8">
      <w:pPr>
        <w:jc w:val="center"/>
        <w:rPr>
          <w:b/>
          <w:bCs/>
        </w:rPr>
      </w:pPr>
      <w:r>
        <w:rPr>
          <w:b/>
          <w:bCs/>
          <w:rtl/>
        </w:rPr>
        <w:t xml:space="preserve">    </w:t>
      </w:r>
      <w:r w:rsidR="009C53E8"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B6102B" w:rsidRPr="00A7154F" w:rsidRDefault="00B6102B" w:rsidP="009C53E8">
      <w:pPr>
        <w:rPr>
          <w:b/>
          <w:bCs/>
        </w:rPr>
      </w:pPr>
    </w:p>
    <w:sectPr w:rsidR="00B6102B" w:rsidRPr="00A7154F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60EA7"/>
    <w:rsid w:val="000971F4"/>
    <w:rsid w:val="00195F6C"/>
    <w:rsid w:val="001B38FD"/>
    <w:rsid w:val="001B6AE2"/>
    <w:rsid w:val="0020221A"/>
    <w:rsid w:val="002268F8"/>
    <w:rsid w:val="00280999"/>
    <w:rsid w:val="00280BE2"/>
    <w:rsid w:val="0029194F"/>
    <w:rsid w:val="00293092"/>
    <w:rsid w:val="00293959"/>
    <w:rsid w:val="002D0439"/>
    <w:rsid w:val="002D68EF"/>
    <w:rsid w:val="00315B00"/>
    <w:rsid w:val="00357D54"/>
    <w:rsid w:val="00391CC8"/>
    <w:rsid w:val="003D52C4"/>
    <w:rsid w:val="00452744"/>
    <w:rsid w:val="00487733"/>
    <w:rsid w:val="0053272F"/>
    <w:rsid w:val="00563EA7"/>
    <w:rsid w:val="00582479"/>
    <w:rsid w:val="005C6182"/>
    <w:rsid w:val="005C781E"/>
    <w:rsid w:val="00640A7B"/>
    <w:rsid w:val="00640D5A"/>
    <w:rsid w:val="006906B9"/>
    <w:rsid w:val="006F5195"/>
    <w:rsid w:val="007D0084"/>
    <w:rsid w:val="00800A0F"/>
    <w:rsid w:val="00867BB0"/>
    <w:rsid w:val="008C26C0"/>
    <w:rsid w:val="008D5E67"/>
    <w:rsid w:val="008E1B9A"/>
    <w:rsid w:val="008E365C"/>
    <w:rsid w:val="009662A3"/>
    <w:rsid w:val="009C53E8"/>
    <w:rsid w:val="00A14335"/>
    <w:rsid w:val="00A308E3"/>
    <w:rsid w:val="00A40ECB"/>
    <w:rsid w:val="00A5012D"/>
    <w:rsid w:val="00A7154F"/>
    <w:rsid w:val="00A80259"/>
    <w:rsid w:val="00A92020"/>
    <w:rsid w:val="00B03305"/>
    <w:rsid w:val="00B373B5"/>
    <w:rsid w:val="00B6102B"/>
    <w:rsid w:val="00B612D8"/>
    <w:rsid w:val="00B71576"/>
    <w:rsid w:val="00BA0925"/>
    <w:rsid w:val="00BD19FA"/>
    <w:rsid w:val="00BF5CF1"/>
    <w:rsid w:val="00C04C7B"/>
    <w:rsid w:val="00C655D6"/>
    <w:rsid w:val="00C91C4C"/>
    <w:rsid w:val="00C96A93"/>
    <w:rsid w:val="00CA40A8"/>
    <w:rsid w:val="00CB561F"/>
    <w:rsid w:val="00CE141E"/>
    <w:rsid w:val="00D1635C"/>
    <w:rsid w:val="00D90AE2"/>
    <w:rsid w:val="00DA481C"/>
    <w:rsid w:val="00DB67AA"/>
    <w:rsid w:val="00E34F4D"/>
    <w:rsid w:val="00E61224"/>
    <w:rsid w:val="00E74E6D"/>
    <w:rsid w:val="00EA717B"/>
    <w:rsid w:val="00F158CB"/>
    <w:rsid w:val="00F9036D"/>
    <w:rsid w:val="00FF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182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922</Characters>
  <Application>Microsoft Office Word</Application>
  <DocSecurity>0</DocSecurity>
  <Lines>7</Lines>
  <Paragraphs>2</Paragraphs>
  <ScaleCrop>false</ScaleCrop>
  <Company>Microsoft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8</cp:revision>
  <dcterms:created xsi:type="dcterms:W3CDTF">2010-10-10T17:51:00Z</dcterms:created>
  <dcterms:modified xsi:type="dcterms:W3CDTF">2011-09-15T11:36:00Z</dcterms:modified>
</cp:coreProperties>
</file>